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7C55" w14:textId="7558D011" w:rsidR="00657133" w:rsidRDefault="00657133" w:rsidP="00657133">
      <w:pPr>
        <w:pStyle w:val="Heading1"/>
      </w:pPr>
      <w:r>
        <w:t>Learning plan</w:t>
      </w:r>
    </w:p>
    <w:p w14:paraId="27321747" w14:textId="297C6F82" w:rsidR="00657133" w:rsidRDefault="00E51DA0" w:rsidP="00E51DA0">
      <w:r>
        <w:t>Date:</w:t>
      </w:r>
    </w:p>
    <w:p w14:paraId="7F2FFE1A" w14:textId="62CA3585" w:rsidR="00657133" w:rsidRDefault="00657133" w:rsidP="00E51DA0">
      <w:r>
        <w:t xml:space="preserve">Learning missed (dates, sessions): </w:t>
      </w:r>
    </w:p>
    <w:p w14:paraId="165EF0C8" w14:textId="70DCF046" w:rsidR="00E51DA0" w:rsidRDefault="00E51DA0" w:rsidP="00E51DA0"/>
    <w:tbl>
      <w:tblPr>
        <w:tblStyle w:val="ListTable3-Accent1"/>
        <w:tblW w:w="5000" w:type="pct"/>
        <w:tblBorders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E51DA0" w14:paraId="7AC5CCA2" w14:textId="77777777" w:rsidTr="000E3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</w:tcPr>
          <w:p w14:paraId="5347D84F" w14:textId="77777777" w:rsidR="00E51DA0" w:rsidRPr="00364049" w:rsidRDefault="00E51DA0" w:rsidP="000E32A8">
            <w:pPr>
              <w:rPr>
                <w:color w:val="auto"/>
              </w:rPr>
            </w:pPr>
          </w:p>
        </w:tc>
        <w:tc>
          <w:tcPr>
            <w:tcW w:w="1250" w:type="pct"/>
          </w:tcPr>
          <w:p w14:paraId="06423C9F" w14:textId="77777777" w:rsidR="00E51DA0" w:rsidRPr="00364049" w:rsidRDefault="00E51DA0" w:rsidP="000E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Action 1</w:t>
            </w:r>
          </w:p>
        </w:tc>
        <w:tc>
          <w:tcPr>
            <w:tcW w:w="1250" w:type="pct"/>
          </w:tcPr>
          <w:p w14:paraId="361C6525" w14:textId="77777777" w:rsidR="00E51DA0" w:rsidRPr="00364049" w:rsidRDefault="00E51DA0" w:rsidP="000E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Action 2</w:t>
            </w:r>
          </w:p>
        </w:tc>
        <w:tc>
          <w:tcPr>
            <w:tcW w:w="1250" w:type="pct"/>
          </w:tcPr>
          <w:p w14:paraId="7A611DEB" w14:textId="77777777" w:rsidR="00E51DA0" w:rsidRPr="00364049" w:rsidRDefault="00E51DA0" w:rsidP="000E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Action 3</w:t>
            </w:r>
          </w:p>
        </w:tc>
      </w:tr>
      <w:tr w:rsidR="00E51DA0" w14:paraId="0261953D" w14:textId="77777777" w:rsidTr="000E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1486442" w14:textId="77777777" w:rsidR="00E51DA0" w:rsidRPr="00364049" w:rsidRDefault="00E51DA0" w:rsidP="000E32A8">
            <w:pPr>
              <w:rPr>
                <w:b w:val="0"/>
                <w:bCs w:val="0"/>
              </w:rPr>
            </w:pPr>
            <w:r w:rsidRPr="00364049">
              <w:t>What are you going to do?</w:t>
            </w:r>
          </w:p>
        </w:tc>
        <w:tc>
          <w:tcPr>
            <w:tcW w:w="1250" w:type="pct"/>
            <w:vAlign w:val="center"/>
          </w:tcPr>
          <w:p w14:paraId="213ADFC4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6AA726FC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298F8803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1DA0" w14:paraId="4632163E" w14:textId="77777777" w:rsidTr="000E32A8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74A6F6D6" w14:textId="77777777" w:rsidR="00E51DA0" w:rsidRPr="00364049" w:rsidRDefault="00E51DA0" w:rsidP="000E32A8">
            <w:pPr>
              <w:rPr>
                <w:b w:val="0"/>
                <w:bCs w:val="0"/>
              </w:rPr>
            </w:pPr>
            <w:r w:rsidRPr="00364049">
              <w:t>How will you do it?</w:t>
            </w:r>
          </w:p>
        </w:tc>
        <w:tc>
          <w:tcPr>
            <w:tcW w:w="1250" w:type="pct"/>
            <w:vAlign w:val="center"/>
          </w:tcPr>
          <w:p w14:paraId="445859FE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0C81458F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56564215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1DA0" w14:paraId="2DC8653F" w14:textId="77777777" w:rsidTr="000E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0A8C109C" w14:textId="77777777" w:rsidR="00E51DA0" w:rsidRPr="00364049" w:rsidRDefault="00E51DA0" w:rsidP="000E32A8">
            <w:pPr>
              <w:rPr>
                <w:b w:val="0"/>
                <w:bCs w:val="0"/>
              </w:rPr>
            </w:pPr>
            <w:r w:rsidRPr="00364049">
              <w:t>When will you do this?</w:t>
            </w:r>
          </w:p>
        </w:tc>
        <w:tc>
          <w:tcPr>
            <w:tcW w:w="1250" w:type="pct"/>
            <w:vAlign w:val="center"/>
          </w:tcPr>
          <w:p w14:paraId="3A65DA1C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706D28CE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26C34F5D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1DA0" w14:paraId="01E1CB38" w14:textId="77777777" w:rsidTr="000E32A8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7BE10025" w14:textId="77777777" w:rsidR="00E51DA0" w:rsidRPr="00364049" w:rsidRDefault="00E51DA0" w:rsidP="000E32A8">
            <w:r w:rsidRPr="00364049">
              <w:t>What evidence will you have to demonstrate you have completed this?</w:t>
            </w:r>
          </w:p>
        </w:tc>
        <w:tc>
          <w:tcPr>
            <w:tcW w:w="1250" w:type="pct"/>
            <w:vAlign w:val="center"/>
          </w:tcPr>
          <w:p w14:paraId="01CF789E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0F52EB8A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7B22D211" w14:textId="77777777" w:rsidR="00E51DA0" w:rsidRPr="00364049" w:rsidRDefault="00E51DA0" w:rsidP="000E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1DA0" w14:paraId="73FA62FD" w14:textId="77777777" w:rsidTr="000E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4E3DCC54" w14:textId="3944F69E" w:rsidR="00E51DA0" w:rsidRPr="00364049" w:rsidRDefault="00E51DA0" w:rsidP="000E32A8">
            <w:r w:rsidRPr="00364049">
              <w:t>How will you know if you have succeeded</w:t>
            </w:r>
            <w:r w:rsidR="00787DBA">
              <w:t xml:space="preserve"> in catching up</w:t>
            </w:r>
            <w:r w:rsidRPr="00364049">
              <w:t>?</w:t>
            </w:r>
          </w:p>
        </w:tc>
        <w:tc>
          <w:tcPr>
            <w:tcW w:w="1250" w:type="pct"/>
            <w:vAlign w:val="center"/>
          </w:tcPr>
          <w:p w14:paraId="33D49A12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7E277010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vAlign w:val="center"/>
          </w:tcPr>
          <w:p w14:paraId="4A03199C" w14:textId="77777777" w:rsidR="00E51DA0" w:rsidRPr="00364049" w:rsidRDefault="00E51DA0" w:rsidP="000E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469A438" w14:textId="77777777" w:rsidR="00E51DA0" w:rsidRDefault="00E51DA0" w:rsidP="00E51DA0"/>
    <w:sectPr w:rsidR="00E51DA0" w:rsidSect="00FE30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BB28" w14:textId="77777777" w:rsidR="00FE304F" w:rsidRDefault="00FE304F" w:rsidP="00FE304F">
      <w:pPr>
        <w:spacing w:after="0" w:line="240" w:lineRule="auto"/>
      </w:pPr>
      <w:r>
        <w:separator/>
      </w:r>
    </w:p>
  </w:endnote>
  <w:endnote w:type="continuationSeparator" w:id="0">
    <w:p w14:paraId="628BECC9" w14:textId="77777777" w:rsidR="00FE304F" w:rsidRDefault="00FE304F" w:rsidP="00FE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1EB9" w14:textId="77777777" w:rsidR="00FE304F" w:rsidRDefault="00FE304F" w:rsidP="00FE304F">
      <w:pPr>
        <w:spacing w:after="0" w:line="240" w:lineRule="auto"/>
      </w:pPr>
      <w:r>
        <w:separator/>
      </w:r>
    </w:p>
  </w:footnote>
  <w:footnote w:type="continuationSeparator" w:id="0">
    <w:p w14:paraId="7C03474D" w14:textId="77777777" w:rsidR="00FE304F" w:rsidRDefault="00FE304F" w:rsidP="00FE3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4F"/>
    <w:rsid w:val="0037034C"/>
    <w:rsid w:val="00570C1B"/>
    <w:rsid w:val="00657133"/>
    <w:rsid w:val="00686B11"/>
    <w:rsid w:val="00787DBA"/>
    <w:rsid w:val="007F0CDC"/>
    <w:rsid w:val="00B40CD1"/>
    <w:rsid w:val="00E2266F"/>
    <w:rsid w:val="00E51DA0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5D5A82"/>
  <w15:chartTrackingRefBased/>
  <w15:docId w15:val="{4F6AE9CE-9C8A-4B78-A113-372BB152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04F"/>
  </w:style>
  <w:style w:type="paragraph" w:styleId="Heading1">
    <w:name w:val="heading 1"/>
    <w:basedOn w:val="Normal"/>
    <w:next w:val="Normal"/>
    <w:link w:val="Heading1Char"/>
    <w:uiPriority w:val="9"/>
    <w:qFormat/>
    <w:rsid w:val="00E51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04F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51D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51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E51D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22354A6AC8341A598D4B85BF4C590" ma:contentTypeVersion="16" ma:contentTypeDescription="Create a new document." ma:contentTypeScope="" ma:versionID="90af9453dc44b6baad5c912971bb05a6">
  <xsd:schema xmlns:xsd="http://www.w3.org/2001/XMLSchema" xmlns:xs="http://www.w3.org/2001/XMLSchema" xmlns:p="http://schemas.microsoft.com/office/2006/metadata/properties" xmlns:ns2="aa2496ce-f9ce-4d22-a55f-4b7d525aa0fb" xmlns:ns3="28866b04-9273-4b51-8eb9-6b3dd0ae7731" targetNamespace="http://schemas.microsoft.com/office/2006/metadata/properties" ma:root="true" ma:fieldsID="e57d366ce377718e4566a02426c56a8e" ns2:_="" ns3:_="">
    <xsd:import namespace="aa2496ce-f9ce-4d22-a55f-4b7d525aa0fb"/>
    <xsd:import namespace="28866b04-9273-4b51-8eb9-6b3dd0ae77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496ce-f9ce-4d22-a55f-4b7d525aa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66b04-9273-4b51-8eb9-6b3dd0ae7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0e070c5-356c-4944-9877-2e1ad1b67d78}" ma:internalName="TaxCatchAll" ma:showField="CatchAllData" ma:web="28866b04-9273-4b51-8eb9-6b3dd0ae77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496ce-f9ce-4d22-a55f-4b7d525aa0fb">
      <Terms xmlns="http://schemas.microsoft.com/office/infopath/2007/PartnerControls"/>
    </lcf76f155ced4ddcb4097134ff3c332f>
    <TaxCatchAll xmlns="28866b04-9273-4b51-8eb9-6b3dd0ae77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DADA13-EAC7-4381-B3FA-E348FADD5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496ce-f9ce-4d22-a55f-4b7d525aa0fb"/>
    <ds:schemaRef ds:uri="28866b04-9273-4b51-8eb9-6b3dd0ae7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4C7FE-4027-4ED6-B829-5638654F4E1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aa2496ce-f9ce-4d22-a55f-4b7d525aa0fb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8866b04-9273-4b51-8eb9-6b3dd0ae7731"/>
  </ds:schemaRefs>
</ds:datastoreItem>
</file>

<file path=customXml/itemProps3.xml><?xml version="1.0" encoding="utf-8"?>
<ds:datastoreItem xmlns:ds="http://schemas.openxmlformats.org/officeDocument/2006/customXml" ds:itemID="{D6CF642C-2E8A-4D80-9D0D-8CB155BDD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242</Characters>
  <Application>Microsoft Office Word</Application>
  <DocSecurity>0</DocSecurity>
  <Lines>40</Lines>
  <Paragraphs>15</Paragraphs>
  <ScaleCrop>false</ScaleCrop>
  <Company>The University of Queensland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Wozniak</dc:creator>
  <cp:keywords/>
  <dc:description/>
  <cp:lastModifiedBy>Alison Ledger</cp:lastModifiedBy>
  <cp:revision>3</cp:revision>
  <dcterms:created xsi:type="dcterms:W3CDTF">2025-12-23T02:00:00Z</dcterms:created>
  <dcterms:modified xsi:type="dcterms:W3CDTF">2025-12-23T02:01:00Z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2022-10-25T03:45:48Z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17b6759b-03f4-421f-94c2-4f4f8a6f6d9a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0x0101003EC22354A6AC8341A598D4B85BF4C590</vt:lpwstr>
  </property>
  <property fmtid="{D5CDD505-2E9C-101B-9397-08002B2CF9AE}" pid="10" name="GrammarlyDocumentId">
    <vt:lpwstr>2b93556a148aae2c9e70038029a286c4bd5f948ee9097ed9b9be7152bc0c9785</vt:lpwstr>
  </property>
  <property fmtid="{D5CDD505-2E9C-101B-9397-08002B2CF9AE}" pid="11" name="MediaServiceImageTags">
    <vt:lpwstr/>
  </property>
</Properties>
</file>